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4B" w:rsidRPr="00DD15F7" w:rsidRDefault="0005744B" w:rsidP="000574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05744B" w:rsidRPr="00DD15F7" w:rsidRDefault="0005744B" w:rsidP="000574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05744B" w:rsidRPr="00DD15F7" w:rsidRDefault="0005744B" w:rsidP="000574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05744B" w:rsidRPr="00DD15F7" w:rsidRDefault="0005744B" w:rsidP="000574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فرم طرح درس روزانه </w:t>
      </w:r>
      <w:r w:rsidR="00FC57F7" w:rsidRPr="00DD15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کارآموزی </w:t>
      </w: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اصول و مهارت پرستاری (</w:t>
      </w:r>
      <w:r w:rsidRPr="00DD15F7">
        <w:rPr>
          <w:rFonts w:asciiTheme="majorBidi" w:hAnsiTheme="majorBidi" w:cstheme="majorBidi"/>
          <w:b/>
          <w:bCs/>
          <w:sz w:val="32"/>
          <w:szCs w:val="32"/>
        </w:rPr>
        <w:t>Lesson plan</w:t>
      </w: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05744B" w:rsidRPr="00DD15F7" w:rsidRDefault="0005744B" w:rsidP="0005744B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05744B" w:rsidRPr="00DD15F7" w:rsidTr="000574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4B" w:rsidRPr="00DD15F7" w:rsidRDefault="0005744B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اصول و فنون پرستاری</w:t>
            </w:r>
          </w:p>
        </w:tc>
      </w:tr>
      <w:tr w:rsidR="0005744B" w:rsidRPr="00DD15F7" w:rsidTr="0005744B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05744B" w:rsidRPr="00DD15F7" w:rsidRDefault="0005744B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شماره جلسه : 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05744B" w:rsidRPr="00DD15F7" w:rsidRDefault="0005744B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05744B" w:rsidRPr="00DD15F7" w:rsidTr="0005744B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4B" w:rsidRPr="00DD15F7" w:rsidRDefault="0005744B" w:rsidP="0019119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4B" w:rsidRPr="00DD15F7" w:rsidRDefault="0005744B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="0019119B"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بیمارستان</w:t>
            </w:r>
          </w:p>
        </w:tc>
      </w:tr>
      <w:tr w:rsidR="0005744B" w:rsidRPr="00DD15F7" w:rsidTr="0005744B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05744B" w:rsidRPr="00DD15F7" w:rsidRDefault="0005744B" w:rsidP="001C087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05744B" w:rsidRPr="00DD15F7" w:rsidRDefault="0005744B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05744B" w:rsidRPr="00DD15F7" w:rsidTr="000574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4B" w:rsidRPr="00DD15F7" w:rsidRDefault="0005744B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 w:rsid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05744B" w:rsidRPr="00DD15F7" w:rsidRDefault="0005744B" w:rsidP="00A25AE2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هدف کلی درس</w:t>
      </w:r>
      <w:r w:rsidRPr="00DD15F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A25AE2"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05744B" w:rsidRPr="00DD15F7" w:rsidRDefault="0005744B" w:rsidP="0005744B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7561"/>
        <w:gridCol w:w="1883"/>
        <w:gridCol w:w="6"/>
      </w:tblGrid>
      <w:tr w:rsidR="0019119B" w:rsidRPr="00DD15F7" w:rsidTr="0019119B">
        <w:trPr>
          <w:trHeight w:val="672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B" w:rsidRPr="00DD15F7" w:rsidRDefault="001911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B" w:rsidRPr="00DD15F7" w:rsidRDefault="001911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اهداف رفتاری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B" w:rsidRPr="00DD15F7" w:rsidRDefault="001911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حیطه</w:t>
            </w:r>
          </w:p>
          <w:p w:rsidR="0019119B" w:rsidRPr="00DD15F7" w:rsidRDefault="00F61C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(شناختی،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عاطفی</w:t>
            </w:r>
            <w:r w:rsidR="0019119B"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 مهارتی)</w:t>
            </w:r>
          </w:p>
        </w:tc>
      </w:tr>
      <w:tr w:rsidR="0019119B" w:rsidRPr="00DD15F7" w:rsidTr="0019119B">
        <w:trPr>
          <w:gridAfter w:val="1"/>
          <w:wAfter w:w="2" w:type="pct"/>
          <w:trHeight w:val="116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معارفه ی مربی و دانشجویان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تبیین اهداف، انتظارات و مقررات کارآموزی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شرح مختصر طرح درس بالینی (اهداف،  تکالیف، شیوه ی ارزیابی و...)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آشنایی با مقررات بخش و بیمارستان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آشنایی</w:t>
            </w:r>
            <w:r w:rsid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با محیط فیزیکی، تجهیزات و روتی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 بخش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برقراری ارتباط با پرسنل بخش، بیمار و همراهان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-آشنایی با اجزای تشکیل دهنده ی واحد بیمار/مددجو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-آشنایی با پرونده ی بیمار، کاردکس، کارت دارویی و انواع برگه های مشاوره و...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-آشنایی با مراحل پذیرش، انتقال و ترخیص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-ارزشیابی آغازین از پیش دانسته های دانشجویان در رابطه با دانش مورد نیاز کارآموزی به منظور تغییر یا اصلاح برنامه/طرح درس آموزشی بالینی تدوین شده</w:t>
            </w: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863D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B" w:rsidRPr="00DD15F7" w:rsidRDefault="0019119B" w:rsidP="00A25AE2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25AE2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-اهداف، انتظارات، تکالیف وشیوه ارزشیابی پایان کارآموزی را بیان کند.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-لزوم رعایت قوانین و مقررات کارآموزی، بیمارستان و بخش را درک کند.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-اجزای تشکیل دهنده ی واحد بیمار را نام برده و نشان دهد.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-اسامی وسایل و تجهیزات موجود در بخش و محل استقرار آنها را ذکر کند.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استفاده از تجهیزات و وسایل موجود در بخش باشد.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-با مربی، پرسنل بخش، بیمار و همراه به طور صحیح و حرفه ای ارتباط برقرار کند.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-انواع برگه های موجود در پرونده بیمار را بشناسد و نشان دهد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تشخیص و تفکیک برگه های موجود در پرونده بیمر باشد.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-به نحو صحیح از اطلاعات موجود در کاردکس استفاده کند.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خواندن کارت دارویی باشد.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انتقال صحیح اطلاعات از پرونده بیمار به کاردکس و کارت دارویی  باشد.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-به کمک مربی/پرسنل قادر به پذیرش، انتقال و ترخیص بیمار باشد.</w:t>
            </w: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D15F7" w:rsidRDefault="00DD15F7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Default="00764CF0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Default="00764CF0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Default="00764CF0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Default="00764CF0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Default="00764CF0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Default="00764CF0" w:rsidP="00A357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9119B" w:rsidRPr="00DD15F7" w:rsidRDefault="0019119B" w:rsidP="001F6A1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B" w:rsidRPr="00DD15F7" w:rsidRDefault="00C11549" w:rsidP="00DD15F7">
            <w:pPr>
              <w:spacing w:after="0" w:line="240" w:lineRule="auto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هر سه حیطه</w:t>
            </w:r>
          </w:p>
        </w:tc>
      </w:tr>
    </w:tbl>
    <w:p w:rsidR="0005744B" w:rsidRPr="00DD15F7" w:rsidRDefault="0005744B" w:rsidP="000574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5744B" w:rsidRPr="00DD15F7" w:rsidRDefault="0005744B" w:rsidP="000574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5E7B" w:rsidRPr="00DD15F7" w:rsidRDefault="00185E7B" w:rsidP="000574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C334B" w:rsidRPr="00DD15F7" w:rsidRDefault="00CC334B" w:rsidP="00CC33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CC334B" w:rsidRPr="00DD15F7" w:rsidRDefault="00CC334B" w:rsidP="00CC33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CC334B" w:rsidRPr="00DD15F7" w:rsidRDefault="00CC334B" w:rsidP="00CC33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CC334B" w:rsidRPr="00DD15F7" w:rsidRDefault="00CC334B" w:rsidP="00CC33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فرم طرح درس روزانه کارآموزی اصول و مهارت پرستاری (</w:t>
      </w:r>
      <w:r w:rsidRPr="00DD15F7">
        <w:rPr>
          <w:rFonts w:asciiTheme="majorBidi" w:hAnsiTheme="majorBidi" w:cstheme="majorBidi"/>
          <w:b/>
          <w:bCs/>
          <w:sz w:val="32"/>
          <w:szCs w:val="32"/>
        </w:rPr>
        <w:t>Lesson plan</w:t>
      </w: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CC334B" w:rsidRPr="00DD15F7" w:rsidRDefault="00CC334B" w:rsidP="00CC334B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CC334B" w:rsidRPr="00DD15F7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اصول و فنون پرستاری</w:t>
            </w:r>
          </w:p>
        </w:tc>
      </w:tr>
      <w:tr w:rsidR="00CC334B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CC334B" w:rsidRPr="00DD15F7" w:rsidRDefault="00CC334B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CC334B" w:rsidRPr="00DD15F7" w:rsidRDefault="00CC334B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CC334B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بیمارستان</w:t>
            </w:r>
          </w:p>
        </w:tc>
      </w:tr>
      <w:tr w:rsidR="00CC334B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CC334B" w:rsidRPr="00DD15F7" w:rsidRDefault="00CC334B" w:rsidP="00057B9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CC334B" w:rsidRPr="00DD15F7" w:rsidRDefault="00CC334B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CC334B" w:rsidRPr="00DD15F7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CC334B" w:rsidRPr="00DD15F7" w:rsidRDefault="00CC334B" w:rsidP="00CC334B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هدف کلی درس</w:t>
      </w:r>
      <w:r w:rsidRPr="00DD15F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CC334B" w:rsidRPr="00DD15F7" w:rsidRDefault="00CC334B" w:rsidP="00CC334B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7633"/>
        <w:gridCol w:w="1901"/>
        <w:gridCol w:w="6"/>
      </w:tblGrid>
      <w:tr w:rsidR="00CC334B" w:rsidRPr="00DD15F7" w:rsidTr="00764CF0">
        <w:trPr>
          <w:trHeight w:val="302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اهداف رفتاری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حیطه</w:t>
            </w:r>
          </w:p>
          <w:p w:rsidR="00CC334B" w:rsidRPr="00DD15F7" w:rsidRDefault="00CC334B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(شناختی،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عاطفی</w:t>
            </w: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 مهارتی)</w:t>
            </w:r>
          </w:p>
        </w:tc>
      </w:tr>
      <w:tr w:rsidR="00CC334B" w:rsidRPr="00DD15F7" w:rsidTr="001F6A19">
        <w:trPr>
          <w:gridAfter w:val="1"/>
          <w:wAfter w:w="2" w:type="pct"/>
          <w:trHeight w:val="631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CC33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-آشنایی با اصطلاحات و اختصارات رایج در بخش(معانی و موارد کاربرد آن ها)</w:t>
            </w: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-آشنایی و اجرای اصول گزارش نویسی پرستاری </w:t>
            </w: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-شرکت در راند پرستاری</w:t>
            </w: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1F6A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334B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-معانی اصطلاحات و اختصارات رایج موجود در بخش، گزارش پرستاری و پرونده بیمار را بطور صحیح ذکر نماید.</w:t>
            </w: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استفاده صحیح و مناسب از اصطلاحات و اختصارات در ارائه گزارش، گرفتن شرح حال، تهیه تاریخچه پرستاری و فرآیند پرستاری باشد.</w:t>
            </w: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-قبل از شروع به کار، جهت آگاهی از وضعیت بیماران در شیفت شب، در گزارش پرستاری تغییر شیفت پرسنل شب کار به مسئول بخش شرکت نماید.</w:t>
            </w: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-در راند پرستاری شرکت کرده و اطلاعات لازم در مورد وضعیت بیماران خود را دریافت نماید.</w:t>
            </w: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-در پایان کار روزانه، گزارش وضعیت بیماران تحت مراقبت و اقدامات انجام شده و عکس العمل های آنان را بطور شفاهی به سرپرست بخش و به صورت کتبی به مربی گزارش نماید.</w:t>
            </w: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-یک نمونه گزارش پرستاری بر اساس وضعیت فعلی بیمار، اقدامات  انجام شده و نتایج حاصل از ارزشیابی اقدامات بنویسد.</w:t>
            </w:r>
          </w:p>
          <w:p w:rsidR="00CC334B" w:rsidRPr="00DD15F7" w:rsidRDefault="00CC334B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334B" w:rsidRPr="00DD15F7" w:rsidRDefault="00CC334B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B" w:rsidRPr="00DD15F7" w:rsidRDefault="00CC334B" w:rsidP="00D523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C334B" w:rsidRPr="00DD15F7" w:rsidRDefault="00CC334B" w:rsidP="00CC33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C334B" w:rsidRDefault="00CC334B" w:rsidP="00CC33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فرم طرح درس روزانه کارآموزی اصول و مهارت پرستاری (</w:t>
      </w:r>
      <w:r w:rsidRPr="00DD15F7">
        <w:rPr>
          <w:rFonts w:asciiTheme="majorBidi" w:hAnsiTheme="majorBidi" w:cstheme="majorBidi"/>
          <w:b/>
          <w:bCs/>
          <w:sz w:val="32"/>
          <w:szCs w:val="32"/>
        </w:rPr>
        <w:t>Lesson plan</w:t>
      </w: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F24438" w:rsidRPr="00DD15F7" w:rsidRDefault="00F24438" w:rsidP="00F24438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F24438" w:rsidRPr="00DD15F7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اصول و فنون پرستاری</w:t>
            </w:r>
          </w:p>
        </w:tc>
      </w:tr>
      <w:tr w:rsidR="00F24438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 w:rsidR="00764C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F24438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بیمارستان</w:t>
            </w:r>
          </w:p>
        </w:tc>
      </w:tr>
      <w:tr w:rsidR="00F24438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057B9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F24438" w:rsidRPr="00DD15F7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F24438" w:rsidRPr="00DD15F7" w:rsidRDefault="00F24438" w:rsidP="00F24438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هدف کلی درس</w:t>
      </w:r>
      <w:r w:rsidRPr="00DD15F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F24438" w:rsidRPr="00DD15F7" w:rsidRDefault="00F24438" w:rsidP="00F24438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9"/>
        <w:gridCol w:w="7511"/>
        <w:gridCol w:w="1877"/>
      </w:tblGrid>
      <w:tr w:rsidR="00F24438" w:rsidRPr="00DD15F7" w:rsidTr="00764CF0">
        <w:trPr>
          <w:trHeight w:val="3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اهداف رفتاری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حیطه</w:t>
            </w:r>
          </w:p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(شناختی،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عاطفی</w:t>
            </w: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 مهارتی)</w:t>
            </w:r>
          </w:p>
        </w:tc>
      </w:tr>
      <w:tr w:rsidR="00F24438" w:rsidRPr="00DD15F7" w:rsidTr="00384E7F">
        <w:trPr>
          <w:trHeight w:val="361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057B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-آشنایی با بیمار و برقراری ارتباط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-انجام مصاحبه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-اخذ شرح حال و تاریخچه پرستاری با استفاده از متابع مختلف جمع آوری اطلاعات:مصاحبه با بیمار/همراه،ااستفاده از پرونده و...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-تدوین و اجرای فرآیند پرستاری (بررسی شناخت، تشخیص، برنامه ریزی، اجرا و ارزشیابی)</w:t>
            </w: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384E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باشد با بیمار ارتباط مناسب برقرار نماید.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انجام مصاحبه صحیح جهت جمع آوری اطلاعات مورد نیاز و اخذ شرح حال از بیمار باشد.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استفاده از پرونده بیمار جهت جمع آوری اطلاعات مورد نیاز خود در رابطه با بیمار باشد.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-بر اساس یافته های جمع آوری شده از منابع مختلف (مصاحبه،پرونده) شرح حال مختصر و جامعی از بیمار تهیه نماید.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-یک نمونه فرآیند پرستاری را در مورد بیمار خود تدوین و اجرا و ارزشیابی نماید.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-برنامه  مراقبتی روزانه بیمار را پس از تعیین مشکلات و نیاز های وی بر اساس اولویت اجرا و ارزشیابی نماید.</w:t>
            </w:r>
          </w:p>
          <w:p w:rsidR="00F24438" w:rsidRDefault="00F24438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24438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F94B7C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94B7C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94B7C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94B7C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94B7C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94B7C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F94B7C" w:rsidRPr="00DD15F7" w:rsidRDefault="00F94B7C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DD15F7" w:rsidRDefault="00057B9B" w:rsidP="00D523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هر سه حیطه</w:t>
            </w:r>
          </w:p>
        </w:tc>
      </w:tr>
    </w:tbl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بسمه تعالی</w:t>
      </w: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F24438" w:rsidRPr="00DD15F7" w:rsidRDefault="00F24438" w:rsidP="00F24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فرم طرح درس روزانه کارآموزی اصول و مهارت پرستاری (</w:t>
      </w:r>
      <w:r w:rsidRPr="00DD15F7">
        <w:rPr>
          <w:rFonts w:asciiTheme="majorBidi" w:hAnsiTheme="majorBidi" w:cstheme="majorBidi"/>
          <w:b/>
          <w:bCs/>
          <w:sz w:val="32"/>
          <w:szCs w:val="32"/>
        </w:rPr>
        <w:t>Lesson plan</w:t>
      </w:r>
      <w:r w:rsidRPr="00DD15F7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F24438" w:rsidRPr="00DD15F7" w:rsidRDefault="00F24438" w:rsidP="00F24438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F24438" w:rsidRPr="00DD15F7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اصول و فنون پرستاری</w:t>
            </w:r>
          </w:p>
        </w:tc>
      </w:tr>
      <w:tr w:rsidR="00F24438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 w:rsidR="00764C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F24438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بیمارستان</w:t>
            </w:r>
          </w:p>
        </w:tc>
      </w:tr>
      <w:tr w:rsidR="00F24438" w:rsidRPr="00DD15F7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8D4B2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F24438" w:rsidRPr="00DD15F7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F24438" w:rsidRPr="00DD15F7" w:rsidRDefault="00F24438" w:rsidP="00F24438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D15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هدف کلی درس</w:t>
      </w:r>
      <w:r w:rsidRPr="00DD15F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F24438" w:rsidRPr="00DD15F7" w:rsidRDefault="00F24438" w:rsidP="00F24438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4654" w:type="pct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063"/>
        <w:gridCol w:w="7162"/>
        <w:gridCol w:w="1783"/>
        <w:gridCol w:w="6"/>
        <w:gridCol w:w="69"/>
      </w:tblGrid>
      <w:tr w:rsidR="00F24438" w:rsidRPr="00DD15F7" w:rsidTr="00296DF8">
        <w:trPr>
          <w:gridBefore w:val="1"/>
          <w:gridAfter w:val="1"/>
          <w:wBefore w:w="169" w:type="pct"/>
          <w:wAfter w:w="22" w:type="pct"/>
          <w:trHeight w:val="67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اهداف رفتاری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حیطه</w:t>
            </w:r>
          </w:p>
          <w:p w:rsidR="00F24438" w:rsidRPr="00DD15F7" w:rsidRDefault="00F24438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(شناختی،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عاطفی</w:t>
            </w:r>
            <w:r w:rsidRPr="00DD1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 مهارتی)</w:t>
            </w:r>
          </w:p>
        </w:tc>
      </w:tr>
      <w:tr w:rsidR="00F24438" w:rsidRPr="00DD15F7" w:rsidTr="00296DF8">
        <w:trPr>
          <w:gridBefore w:val="1"/>
          <w:gridAfter w:val="2"/>
          <w:wBefore w:w="169" w:type="pct"/>
          <w:wAfter w:w="24" w:type="pct"/>
          <w:trHeight w:val="189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Pr="00DD15F7" w:rsidRDefault="00F24438" w:rsidP="008D4B2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-رعایت اصول پیشگیری از عفونت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-شستن دست ها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-پوشیدن دستکش/خارج کردن آن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-استفاده از گان و ماسک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-اصول باز کردن وسایل استریل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-شستشوی زخم و تعویض پانسمان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-بانداژ</w:t>
            </w:r>
          </w:p>
          <w:p w:rsidR="00764CF0" w:rsidRPr="00DD15F7" w:rsidRDefault="00764CF0" w:rsidP="00764C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-کنترل علائم حیاتی</w:t>
            </w: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24438" w:rsidRDefault="00F24438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4E7F" w:rsidRDefault="00384E7F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D2339" w:rsidRDefault="00DD233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D2339" w:rsidRDefault="00DD233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D2339" w:rsidRPr="00DD15F7" w:rsidRDefault="00DD233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Default="00F24438" w:rsidP="008D4B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-اصول مربوط به انتشار عفونت(شستن دست ها، استفاده از دستکش، ماسک وگان) را در مورد خود، بیمار و سایرین به کار ببندد.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-علائم حیاتی بیمار را به طور صحیح کنترل و چارت نماید.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-با رعایت اصول صحیح، پانسمان ساده را انجام داده و در صورت لزوم بانداژ نماید.</w:t>
            </w:r>
          </w:p>
          <w:p w:rsidR="00764CF0" w:rsidRPr="00DD15F7" w:rsidRDefault="00764CF0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24438" w:rsidRPr="00DD15F7" w:rsidRDefault="00F24438" w:rsidP="00764CF0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DD15F7" w:rsidRDefault="00C347B6" w:rsidP="00D523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هر سه حیطه</w:t>
            </w:r>
          </w:p>
        </w:tc>
      </w:tr>
      <w:tr w:rsidR="00F24438" w:rsidRPr="00DD15F7" w:rsidTr="00296DF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8" w:rsidRPr="00DD15F7" w:rsidRDefault="00F24438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C2492" w:rsidRDefault="008C2492" w:rsidP="00D81DF7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55134E" w:rsidRDefault="0055134E" w:rsidP="00D81DF7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55134E" w:rsidRDefault="0055134E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1DF7" w:rsidRPr="00E8576E" w:rsidRDefault="00D81DF7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دانشگاه آزاد اسلامی واحد بجنورد</w:t>
      </w:r>
    </w:p>
    <w:p w:rsidR="00D81DF7" w:rsidRPr="00E8576E" w:rsidRDefault="00D81DF7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D81DF7" w:rsidRPr="00E8576E" w:rsidRDefault="00D81DF7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فرم طرح درس روزانه </w:t>
      </w:r>
      <w:r w:rsidR="00706F93">
        <w:rPr>
          <w:rFonts w:asciiTheme="majorBidi" w:hAnsiTheme="majorBidi" w:cstheme="majorBidi" w:hint="cs"/>
          <w:b/>
          <w:bCs/>
          <w:sz w:val="24"/>
          <w:szCs w:val="24"/>
          <w:rtl/>
        </w:rPr>
        <w:t>کارآموزی اصول و مهارت های پرستاری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Lesson plan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D81DF7" w:rsidRPr="00E8576E" w:rsidRDefault="00D81DF7" w:rsidP="00D81DF7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D81DF7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="00706F9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اصول و مهارتهای پرستاری</w:t>
            </w:r>
          </w:p>
        </w:tc>
      </w:tr>
      <w:tr w:rsidR="00D81DF7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81DF7" w:rsidRPr="00E8576E" w:rsidRDefault="008E190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D81DF7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موضوع جلسه :</w:t>
            </w: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دانشکده پرستاری مامائی</w:t>
            </w:r>
          </w:p>
        </w:tc>
      </w:tr>
      <w:tr w:rsidR="00D81DF7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مدت جلسه (دقیقه) : 90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D81DF7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D81DF7" w:rsidRPr="00E8576E" w:rsidRDefault="00D81DF7" w:rsidP="00D81DF7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هدف کلی درس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03D0" w:rsidRPr="009803D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03D0"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D81DF7" w:rsidRPr="00E8576E" w:rsidRDefault="00D81DF7" w:rsidP="00D81DF7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7327"/>
        <w:gridCol w:w="3300"/>
      </w:tblGrid>
      <w:tr w:rsidR="00D81DF7" w:rsidRPr="00E8576E" w:rsidTr="008E1907">
        <w:trPr>
          <w:trHeight w:val="617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رئوس مطالب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اهداف رفتاری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E8576E" w:rsidRDefault="00D81DF7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حیطه</w:t>
            </w:r>
          </w:p>
          <w:p w:rsidR="00D81DF7" w:rsidRPr="00E8576E" w:rsidRDefault="00D81DF7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(شناختی، نگرشی و مهارتی)</w:t>
            </w:r>
          </w:p>
        </w:tc>
      </w:tr>
      <w:tr w:rsidR="00D81DF7" w:rsidRPr="00E8576E" w:rsidTr="008E1907">
        <w:trPr>
          <w:trHeight w:val="1072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76" w:rsidRPr="00DD15F7" w:rsidRDefault="00B37676" w:rsidP="00B376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37676" w:rsidRPr="00DD15F7" w:rsidRDefault="00B37676" w:rsidP="00B376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-نظارت بر بهداشت فردی</w:t>
            </w:r>
          </w:p>
          <w:p w:rsidR="00B37676" w:rsidRPr="00DD15F7" w:rsidRDefault="00B37676" w:rsidP="00B376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-نظارت بر مرتب بودن واحد بیمار</w:t>
            </w:r>
          </w:p>
          <w:p w:rsidR="00B37676" w:rsidRPr="00DD15F7" w:rsidRDefault="00B37676" w:rsidP="00B376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-نظارت بر تغذیه بیمار</w:t>
            </w:r>
          </w:p>
          <w:p w:rsidR="00D81DF7" w:rsidRPr="00E8576E" w:rsidRDefault="00D81DF7" w:rsidP="00D81D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D81DF7" w:rsidRPr="00E8576E" w:rsidRDefault="00D81DF7" w:rsidP="00D5236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76" w:rsidRPr="00DD15F7" w:rsidRDefault="00B37676" w:rsidP="00B376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بر حسب مورد قادر به انجام اقدامات کمک کننده در راستای رعایت بهداشت فردی بیمار باشد نظیر حمام در تخت، دهان شویه و...</w:t>
            </w:r>
          </w:p>
          <w:p w:rsidR="00B37676" w:rsidRPr="00DD15F7" w:rsidRDefault="00B37676" w:rsidP="00B376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-به مرتب بودن واحد بیمار ونیز تمیز و خشک بودن لباس، تخت، ملحفه و پتوی بیمار حساس بوده و بر آن نظارت داشته باشد.</w:t>
            </w:r>
          </w:p>
          <w:p w:rsidR="00B37676" w:rsidRPr="00DD15F7" w:rsidRDefault="00B37676" w:rsidP="00B376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-با انواع رژیم های غذایی بیماران خود آشنا بوده و بر نحوه ی توزیع و صرف غذای بیماران خود نظارت کند.</w:t>
            </w:r>
          </w:p>
          <w:p w:rsidR="00B37676" w:rsidRPr="00DD15F7" w:rsidRDefault="00B37676" w:rsidP="00B376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-قادر باشد با نظارت مربی یا پرستار بخش تغذیه بیمار دارای </w:t>
            </w:r>
            <w:r w:rsidRPr="00DD15F7">
              <w:rPr>
                <w:rFonts w:asciiTheme="majorBidi" w:hAnsiTheme="majorBidi" w:cstheme="majorBidi"/>
                <w:sz w:val="24"/>
                <w:szCs w:val="24"/>
              </w:rPr>
              <w:t>NGT</w:t>
            </w: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، را انجام دهد.</w:t>
            </w:r>
          </w:p>
          <w:p w:rsidR="00D81DF7" w:rsidRPr="00E8576E" w:rsidRDefault="00D81DF7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E8576E" w:rsidRDefault="0097444F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هر سه حیطه</w:t>
            </w:r>
          </w:p>
        </w:tc>
      </w:tr>
    </w:tbl>
    <w:p w:rsidR="00D81DF7" w:rsidRDefault="00D81DF7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81D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فرم طرح درس روزانه </w:t>
      </w:r>
      <w:r w:rsidR="00E7462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اصول و مهارت های پرستاری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Lesson plan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D52369" w:rsidRPr="00E8576E" w:rsidRDefault="00D52369" w:rsidP="00D52369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="00E7462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اصول و مهارت های پرستاری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B36A95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E7462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دانشکده پرستاری مامائی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E7462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هدف کلی درس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03D0" w:rsidRPr="009803D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03D0"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7320"/>
        <w:gridCol w:w="3297"/>
      </w:tblGrid>
      <w:tr w:rsidR="00D52369" w:rsidRPr="00E8576E" w:rsidTr="00B36A95">
        <w:trPr>
          <w:trHeight w:val="6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رئوس مطالب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اهداف رفتاری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حیطه</w:t>
            </w:r>
          </w:p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(شناختی، نگرشی و مهارتی)</w:t>
            </w:r>
          </w:p>
        </w:tc>
      </w:tr>
      <w:tr w:rsidR="00D52369" w:rsidRPr="00E8576E" w:rsidTr="00B36A95">
        <w:trPr>
          <w:trHeight w:val="109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-سوند گذاری مثانه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-کنترل جذب و دفع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-انما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-لوله گذاری معده 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</w:rPr>
              <w:t>NGT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نمونه گیری از ادرار، مدفوع، خلط، خون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52369" w:rsidRPr="00E8576E" w:rsidRDefault="00D52369" w:rsidP="00D5236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D52369" w:rsidRPr="00E8576E" w:rsidRDefault="00D52369" w:rsidP="00D5236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به جمع آوری و آماده سازی وسایل و تجهیزات لازم جهت انجام پروسیجر های سوند گذاری مثانه، معده و انما باشد.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باشد با نظارت مربی یا پرستار بخش و با رعایت اصول صحیح ،سوند گذاری مثانه را انجام دهد.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قادر باشد با نظارت مربی یا پرستار بخش و با رعایت اصول صحیح ،لوله گذاری داخل معده </w:t>
            </w:r>
            <w:r w:rsidRPr="00DD15F7">
              <w:rPr>
                <w:rFonts w:asciiTheme="majorBidi" w:hAnsiTheme="majorBidi" w:cstheme="majorBidi"/>
                <w:sz w:val="24"/>
                <w:szCs w:val="24"/>
              </w:rPr>
              <w:t xml:space="preserve">NGT </w:t>
            </w: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را انجام دهد.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 قادر باشد با نظارت مربی یا پرستار بخش و با رعایت اصول صحیح ،انما را انجام دهد.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 قادر باشد با نظارت مربی یا پرستار بخش نمونه های ادرار، مدفوع، خلط، خون را به طور صحیح تهیه و جمع آوری و ارسال نماید.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باشد جهت رفع نیازهای دفعی بیماران اعم از دفع ادرار و مدفوع، آموزش های لازم را ارائه نماید.</w:t>
            </w:r>
          </w:p>
          <w:p w:rsidR="00D52369" w:rsidRPr="00E8576E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69" w:rsidRPr="00E8576E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52369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فرم طرح درس روزانه </w:t>
      </w:r>
      <w:r w:rsidR="000B7E1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کارآموزی اصول و مهارت های پرستاری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Lesson plan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D52369" w:rsidRPr="00E8576E" w:rsidRDefault="00D52369" w:rsidP="00D52369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="000B7E1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اصول و مهارت های پرستاری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B36A95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0B7E1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دانشکده پرستاری مامائی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0B7E1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هدف کلی درس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03D0" w:rsidRPr="009803D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03D0"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7312"/>
        <w:gridCol w:w="3293"/>
      </w:tblGrid>
      <w:tr w:rsidR="00D52369" w:rsidRPr="00E8576E" w:rsidTr="00B36A95">
        <w:trPr>
          <w:trHeight w:val="576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رئوس مطالب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اهداف رفتاری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حیطه</w:t>
            </w:r>
          </w:p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(شناختی، نگرشی و مهارتی)</w:t>
            </w:r>
          </w:p>
        </w:tc>
      </w:tr>
      <w:tr w:rsidR="00D52369" w:rsidRPr="00E8576E" w:rsidTr="00B36A95">
        <w:trPr>
          <w:trHeight w:val="1001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-آشنایی با انواع روش هاو اصول صحیح تجویز دارو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-تجویز داروی خوراکی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-تجویز داروی تزریقی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-تجویز داروی موضعی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-انواع تزریقات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-انواع محلول های وریدی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-تظیم قطرات سرم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-تعویض ست تزریق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-کتتریزاسیون داخل وریدی و مراقبت از خط وریدی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-ترانسفوزیون خون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52369" w:rsidRPr="00E8576E" w:rsidRDefault="00D52369" w:rsidP="00D5236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D52369" w:rsidRPr="00E8576E" w:rsidRDefault="00D52369" w:rsidP="00D5236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اصول صحیح آماده سازی دارو(انواع روش های تجویزی)را بداند و اجرا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باشد با نظارت مربی یا پرستار بخش،داروهای خوراکی بیماران خود را بدهد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 قادر باشد با نظارت مربی یا پرستار بخش،داروهای تزریقی(عضلانی، زیرجلدی، داخل جلدی) را انجام دهد.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 قادر باشد با نظارت مربی یا پرستار بخش، ریختن قطره های چشم، گوش، بینی،و گذاشتن شیاف را انجام دهد.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-تعویض سرم و مراقبت های مربوط به آن (نام، ساعت، تنظیم و محاسبه ی قطرات) را درمورد بیماران تحت درمان با مایعات وریدی به طرز صحیح انجام دهد.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-وسایل لازم جهت رگ گیری را آماده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 قادر باشد با نظارت مربی یا پرستار بخش،کتتریزاسیون داخل وریدی را انجام دهد.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-اصول مربوط به چگونگی معدوم ساختن وسایل  تزریقی آلوده را رعایت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-اصول مراقبت پرستاری در بیماران تحت ترانسفوزیون خون جهت پیشگیری از واکنش های حساسیتی، را رعایت نماید.</w:t>
            </w:r>
          </w:p>
          <w:p w:rsidR="00D52369" w:rsidRPr="00E8576E" w:rsidRDefault="00D52369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69" w:rsidRPr="00E8576E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52369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فرم طرح درس روزانه </w:t>
      </w:r>
      <w:r w:rsidR="00134D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کارآموزی اصول و مهارت های پرستاری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Lesson plan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D52369" w:rsidRPr="00E8576E" w:rsidRDefault="00D52369" w:rsidP="00D52369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="00E8559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اصول و مهارت های پرستاری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B36A95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E855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دانشکده پرستاری مامائی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E855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هدف کلی درس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03D0" w:rsidRPr="009803D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03D0"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7300"/>
        <w:gridCol w:w="3288"/>
      </w:tblGrid>
      <w:tr w:rsidR="00D52369" w:rsidRPr="00E8576E" w:rsidTr="00B36A95">
        <w:trPr>
          <w:trHeight w:val="669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رئوس مطالب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اهداف رفتاری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حیطه</w:t>
            </w:r>
          </w:p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(شناختی، نگرشی و مهارتی)</w:t>
            </w:r>
          </w:p>
        </w:tc>
      </w:tr>
      <w:tr w:rsidR="00D52369" w:rsidRPr="00E8576E" w:rsidTr="00B36A95">
        <w:trPr>
          <w:trHeight w:val="1162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-اکسیژن تراپی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-ساکشن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-تمرین اصول صحیح دارو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52369" w:rsidRPr="00E8576E" w:rsidRDefault="00D52369" w:rsidP="0078046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D" w:rsidRPr="00DD15F7" w:rsidRDefault="00D52369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78046D"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-بر اساس اصول صحیح از بیمارانی که اکسیژن دریافت می کنند، مراقبت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 قادر باشد با نظارت مربی یا پرستار بخش،با استفاده از ساکشن، راه هوایی بیمار را تمیز و باز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-قادر باشد بر حسب ضرورت به درستی از تجهیزات اکسیژن تراپی (ماسک صورت، سوند بینی، ایروی و ...)استفاده نماید.</w:t>
            </w:r>
          </w:p>
          <w:p w:rsidR="00D52369" w:rsidRPr="00DD15F7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2369" w:rsidRPr="00E8576E" w:rsidRDefault="00D52369" w:rsidP="00D52369">
            <w:pPr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69" w:rsidRPr="00E8576E" w:rsidRDefault="00D52369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52369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A95" w:rsidRDefault="00B36A95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بسمه تعالی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دانشگاه آزاد اسلامی واحد بجنورد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دانشکده پرستاری و مامائی</w:t>
      </w:r>
    </w:p>
    <w:p w:rsidR="00D52369" w:rsidRPr="00E8576E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فرم طرح درس روزانه </w:t>
      </w:r>
      <w:r w:rsidR="0069790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کارآموزی اصول و فنون پرستاری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Lesson plan</w:t>
      </w:r>
      <w:r w:rsidRPr="00E8576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D52369" w:rsidRPr="00E8576E" w:rsidRDefault="00D52369" w:rsidP="00D52369">
      <w:pPr>
        <w:spacing w:after="0" w:line="240" w:lineRule="auto"/>
        <w:ind w:left="2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8327"/>
      </w:tblGrid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نام درس :  </w:t>
            </w:r>
            <w:r w:rsidR="00EE6F0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اصول و مهارت های پرستاری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B36A95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برگزاری :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EE6F0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برگزاری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دانشکده پرستاری مامائی</w:t>
            </w:r>
          </w:p>
        </w:tc>
      </w:tr>
      <w:tr w:rsidR="00D52369" w:rsidRPr="00E8576E" w:rsidTr="00D52369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مدرس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زهرا حمیدی</w:t>
            </w:r>
          </w:p>
        </w:tc>
      </w:tr>
      <w:tr w:rsidR="00D52369" w:rsidRPr="00E8576E" w:rsidTr="00D523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و مقطع تحصیلی فراگیران : 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پرستاری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E8576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کارشناسی</w:t>
            </w:r>
          </w:p>
        </w:tc>
      </w:tr>
    </w:tbl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هدف کلی درس</w:t>
      </w:r>
      <w:r w:rsidRPr="00E8576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03D0" w:rsidRPr="009803D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03D0" w:rsidRPr="00DD15F7">
        <w:rPr>
          <w:rFonts w:asciiTheme="majorBidi" w:hAnsiTheme="majorBidi" w:cstheme="majorBidi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(مربی و یا پرستار بخش)</w:t>
      </w:r>
    </w:p>
    <w:p w:rsidR="00D52369" w:rsidRPr="00E8576E" w:rsidRDefault="00D52369" w:rsidP="00D5236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7327"/>
        <w:gridCol w:w="3300"/>
      </w:tblGrid>
      <w:tr w:rsidR="00D52369" w:rsidRPr="00E8576E" w:rsidTr="00B36A95">
        <w:trPr>
          <w:trHeight w:val="68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رئوس مطالب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اهداف رفتاری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حیطه</w:t>
            </w:r>
          </w:p>
          <w:p w:rsidR="00D52369" w:rsidRPr="00E8576E" w:rsidRDefault="00D52369" w:rsidP="00D5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857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(شناختی، نگرشی و مهارتی)</w:t>
            </w:r>
          </w:p>
        </w:tc>
      </w:tr>
      <w:tr w:rsidR="00D52369" w:rsidRPr="00E8576E" w:rsidTr="00B36A95">
        <w:trPr>
          <w:trHeight w:val="1188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-جابجایی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-مراقبت  های قبل و بعداز عمل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مراقبت از بیمار در حال مرگ</w:t>
            </w:r>
          </w:p>
          <w:p w:rsidR="00D52369" w:rsidRPr="00E8576E" w:rsidRDefault="006E34CB" w:rsidP="0078046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مراقب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ت </w:t>
            </w:r>
            <w:r w:rsidR="0078046D" w:rsidRPr="00DD15F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از جسد</w:t>
            </w:r>
          </w:p>
          <w:p w:rsidR="00D52369" w:rsidRPr="00E8576E" w:rsidRDefault="00D52369" w:rsidP="00D5236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اصول پیشگیری از خطرات و عوارض بی حرکتی را بر روی سیستم های مختلف بدن به کار بگیرد(زخم بستر، ماساژ، تشک مواج و ...)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-با رعایت اصول ایمنی ، بیمار خودرا از تخت به صندلی چرخدار و برانکارد و بالعکس حمل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-در انتقال بیمار به بخش دیگر، اتاق عمل و در صورت لزوم رادیولوژی و...شرکت نماید.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-مراقبت های لازم قبل و بعد از عمل را انجام دهد.</w:t>
            </w:r>
          </w:p>
          <w:p w:rsidR="0078046D" w:rsidRPr="00DD15F7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-به نیاز های بیماران در حال مرگ حساس بوده و تا حد امکان در رفع نیاز های آن ها همکاری نماید.</w:t>
            </w:r>
          </w:p>
          <w:p w:rsidR="00D52369" w:rsidRPr="00E8576E" w:rsidRDefault="0078046D" w:rsidP="007804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15F7">
              <w:rPr>
                <w:rFonts w:asciiTheme="majorBidi" w:hAnsiTheme="majorBidi" w:cstheme="majorBidi"/>
                <w:sz w:val="24"/>
                <w:szCs w:val="24"/>
                <w:rtl/>
              </w:rPr>
              <w:t>-در صورت امکان و متناسب با شرایط، مراقبت های لازم از جسد بیماران فوت شده را ارائه نماید.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69" w:rsidRPr="00E8576E" w:rsidRDefault="00A158D7" w:rsidP="00D523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هر سه حیطه</w:t>
            </w:r>
          </w:p>
        </w:tc>
      </w:tr>
    </w:tbl>
    <w:p w:rsidR="00D52369" w:rsidRDefault="00D52369" w:rsidP="00D523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2369" w:rsidRDefault="00D52369" w:rsidP="001F6A1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E8576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</w:t>
      </w:r>
      <w:r w:rsidR="007057C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منابع:</w:t>
      </w:r>
    </w:p>
    <w:p w:rsidR="007057C5" w:rsidRDefault="007057C5" w:rsidP="001F6A1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پوتر و پوری. اصول و فنون پرستاری.مترجمین: صدیقه سالمی، طاهره نجفی. تهران.انتشارات سالمی</w:t>
      </w:r>
    </w:p>
    <w:p w:rsidR="007057C5" w:rsidRDefault="007057C5" w:rsidP="001F6A1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دوگاس. اصول مراقبت از بیمار،نگرش جامع پرستاری</w:t>
      </w:r>
    </w:p>
    <w:p w:rsidR="007057C5" w:rsidRDefault="007057C5" w:rsidP="001F6A1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تیلور. کارول،اصول </w:t>
      </w:r>
      <w:r w:rsidR="00EC6F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 مهارتهای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پرستاری</w:t>
      </w:r>
      <w:r w:rsidR="00EC6F36">
        <w:rPr>
          <w:rFonts w:asciiTheme="majorBidi" w:hAnsiTheme="majorBidi" w:cstheme="majorBidi" w:hint="cs"/>
          <w:b/>
          <w:bCs/>
          <w:sz w:val="24"/>
          <w:szCs w:val="24"/>
          <w:rtl/>
        </w:rPr>
        <w:t>. مترجمین:احمد علی اسدی نوقابی و همکاران. تهران. اندیشه رفیع</w:t>
      </w:r>
    </w:p>
    <w:p w:rsidR="00EC6F36" w:rsidRDefault="00EC6F36" w:rsidP="001F6A19">
      <w:pPr>
        <w:tabs>
          <w:tab w:val="left" w:pos="6293"/>
        </w:tabs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موسوی، ملیحه السادات.عالیخانی، مریم.روشهای پرستاری بالینی. تهران. انتشارات شهراب آینه سازان</w:t>
      </w:r>
    </w:p>
    <w:p w:rsidR="007F17C9" w:rsidRPr="007057C5" w:rsidRDefault="007F17C9" w:rsidP="007F17C9">
      <w:pPr>
        <w:tabs>
          <w:tab w:val="left" w:pos="6293"/>
        </w:tabs>
        <w:spacing w:before="240"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F24438" w:rsidRPr="00DD15F7" w:rsidRDefault="007F17C9" w:rsidP="007F17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Timby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,Barbara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Kuhn.Fundamental</w:t>
      </w:r>
      <w:proofErr w:type="spellEnd"/>
      <w:r w:rsidR="00F868C5">
        <w:rPr>
          <w:rFonts w:asciiTheme="majorBidi" w:hAnsiTheme="majorBidi" w:cstheme="majorBidi"/>
          <w:b/>
          <w:bCs/>
          <w:sz w:val="24"/>
          <w:szCs w:val="24"/>
        </w:rPr>
        <w:t xml:space="preserve">  Nursing Skills And Concepts.10</w:t>
      </w:r>
      <w:r w:rsidR="00F868C5" w:rsidRPr="00F868C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F868C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F868C5">
        <w:rPr>
          <w:rFonts w:asciiTheme="majorBidi" w:hAnsiTheme="majorBidi" w:cstheme="majorBidi"/>
          <w:b/>
          <w:bCs/>
          <w:sz w:val="24"/>
          <w:szCs w:val="24"/>
        </w:rPr>
        <w:t>ed</w:t>
      </w:r>
      <w:proofErr w:type="spellEnd"/>
      <w:r w:rsidR="00F868C5">
        <w:rPr>
          <w:rFonts w:asciiTheme="majorBidi" w:hAnsiTheme="majorBidi" w:cstheme="majorBidi"/>
          <w:b/>
          <w:bCs/>
          <w:sz w:val="24"/>
          <w:szCs w:val="24"/>
        </w:rPr>
        <w:t xml:space="preserve"> Lippincott Williams&amp; wilkins.2013</w:t>
      </w:r>
      <w:bookmarkStart w:id="0" w:name="_GoBack"/>
      <w:bookmarkEnd w:id="0"/>
    </w:p>
    <w:sectPr w:rsidR="00F24438" w:rsidRPr="00DD15F7" w:rsidSect="00F84E2B">
      <w:pgSz w:w="16838" w:h="11906" w:orient="landscape"/>
      <w:pgMar w:top="142" w:right="284" w:bottom="14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0B"/>
    <w:rsid w:val="00003114"/>
    <w:rsid w:val="0005744B"/>
    <w:rsid w:val="00057B9B"/>
    <w:rsid w:val="00064EF3"/>
    <w:rsid w:val="000723CA"/>
    <w:rsid w:val="00076FC9"/>
    <w:rsid w:val="000A5EEF"/>
    <w:rsid w:val="000B7E12"/>
    <w:rsid w:val="000C7866"/>
    <w:rsid w:val="00134D6B"/>
    <w:rsid w:val="00176B2A"/>
    <w:rsid w:val="00184CFC"/>
    <w:rsid w:val="00185503"/>
    <w:rsid w:val="00185E7B"/>
    <w:rsid w:val="0019119B"/>
    <w:rsid w:val="001A0F82"/>
    <w:rsid w:val="001C0872"/>
    <w:rsid w:val="001C364D"/>
    <w:rsid w:val="001F6A19"/>
    <w:rsid w:val="00296DF8"/>
    <w:rsid w:val="00304E0B"/>
    <w:rsid w:val="003705AF"/>
    <w:rsid w:val="00384E7F"/>
    <w:rsid w:val="003917E9"/>
    <w:rsid w:val="003A552C"/>
    <w:rsid w:val="004039E3"/>
    <w:rsid w:val="004F1068"/>
    <w:rsid w:val="0055134E"/>
    <w:rsid w:val="00554CB0"/>
    <w:rsid w:val="005836E9"/>
    <w:rsid w:val="005C5159"/>
    <w:rsid w:val="0060500A"/>
    <w:rsid w:val="0065233D"/>
    <w:rsid w:val="0069790C"/>
    <w:rsid w:val="006E34CB"/>
    <w:rsid w:val="007057C5"/>
    <w:rsid w:val="00706F93"/>
    <w:rsid w:val="00711064"/>
    <w:rsid w:val="00712BE3"/>
    <w:rsid w:val="00717006"/>
    <w:rsid w:val="00725174"/>
    <w:rsid w:val="00764CF0"/>
    <w:rsid w:val="0078046D"/>
    <w:rsid w:val="007B109F"/>
    <w:rsid w:val="007F17C9"/>
    <w:rsid w:val="00830C1B"/>
    <w:rsid w:val="00863D7F"/>
    <w:rsid w:val="008C2492"/>
    <w:rsid w:val="008C56B1"/>
    <w:rsid w:val="008D4B21"/>
    <w:rsid w:val="008E1907"/>
    <w:rsid w:val="0097444F"/>
    <w:rsid w:val="009803D0"/>
    <w:rsid w:val="009D6025"/>
    <w:rsid w:val="00A158D7"/>
    <w:rsid w:val="00A25AE2"/>
    <w:rsid w:val="00A35769"/>
    <w:rsid w:val="00A644EE"/>
    <w:rsid w:val="00A92EAB"/>
    <w:rsid w:val="00AD39AF"/>
    <w:rsid w:val="00B36A95"/>
    <w:rsid w:val="00B37676"/>
    <w:rsid w:val="00B92547"/>
    <w:rsid w:val="00C11549"/>
    <w:rsid w:val="00C17271"/>
    <w:rsid w:val="00C347B6"/>
    <w:rsid w:val="00CB3EC1"/>
    <w:rsid w:val="00CC334B"/>
    <w:rsid w:val="00CD14A4"/>
    <w:rsid w:val="00CD6F34"/>
    <w:rsid w:val="00CD773A"/>
    <w:rsid w:val="00D52369"/>
    <w:rsid w:val="00D53D82"/>
    <w:rsid w:val="00D81DF7"/>
    <w:rsid w:val="00DA7232"/>
    <w:rsid w:val="00DD15F7"/>
    <w:rsid w:val="00DD2339"/>
    <w:rsid w:val="00DE2C3B"/>
    <w:rsid w:val="00DE6744"/>
    <w:rsid w:val="00E13F14"/>
    <w:rsid w:val="00E2377B"/>
    <w:rsid w:val="00E37AEE"/>
    <w:rsid w:val="00E74623"/>
    <w:rsid w:val="00E8559C"/>
    <w:rsid w:val="00EC6F36"/>
    <w:rsid w:val="00EE6F0B"/>
    <w:rsid w:val="00F06977"/>
    <w:rsid w:val="00F07136"/>
    <w:rsid w:val="00F24438"/>
    <w:rsid w:val="00F61CCF"/>
    <w:rsid w:val="00F84E2B"/>
    <w:rsid w:val="00F868C5"/>
    <w:rsid w:val="00F94B7C"/>
    <w:rsid w:val="00FB7128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0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0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4C1C-B233-41B6-B6D9-16F81B6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world</dc:creator>
  <cp:keywords/>
  <dc:description/>
  <cp:lastModifiedBy>mzf</cp:lastModifiedBy>
  <cp:revision>49</cp:revision>
  <dcterms:created xsi:type="dcterms:W3CDTF">2016-04-29T17:07:00Z</dcterms:created>
  <dcterms:modified xsi:type="dcterms:W3CDTF">2016-05-23T08:22:00Z</dcterms:modified>
</cp:coreProperties>
</file>