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D" w:rsidRDefault="0013017D" w:rsidP="0013017D">
      <w:pPr>
        <w:jc w:val="center"/>
        <w:rPr>
          <w:rFonts w:cs="Andalus" w:hint="cs"/>
          <w:sz w:val="20"/>
          <w:szCs w:val="20"/>
          <w:rtl/>
          <w:lang w:bidi="fa-IR"/>
        </w:rPr>
      </w:pPr>
      <w:r>
        <w:rPr>
          <w:rFonts w:cs="Andalus"/>
          <w:noProof/>
          <w:sz w:val="20"/>
          <w:szCs w:val="20"/>
          <w:rtl/>
          <w:lang w:bidi="fa-IR"/>
        </w:rPr>
        <w:drawing>
          <wp:inline distT="0" distB="0" distL="0" distR="0" wp14:anchorId="63649844" wp14:editId="2532629D">
            <wp:extent cx="1195660" cy="828675"/>
            <wp:effectExtent l="0" t="0" r="5080" b="0"/>
            <wp:docPr id="1" name="Picture 1" descr="C:\Users\Sata\Desktop\20150117025946!Azad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a\Desktop\20150117025946!Azad_University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55" cy="82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E1" w:rsidRDefault="0013017D" w:rsidP="0013017D">
      <w:pPr>
        <w:jc w:val="center"/>
        <w:rPr>
          <w:rFonts w:cs="Andalus"/>
          <w:sz w:val="20"/>
          <w:szCs w:val="20"/>
          <w:lang w:bidi="fa-IR"/>
        </w:rPr>
      </w:pPr>
      <w:r>
        <w:rPr>
          <w:rFonts w:cs="Andalus" w:hint="cs"/>
          <w:sz w:val="20"/>
          <w:szCs w:val="20"/>
          <w:rtl/>
          <w:lang w:bidi="fa-IR"/>
        </w:rPr>
        <w:t>بس</w:t>
      </w:r>
      <w:r w:rsidR="00AA7BE1">
        <w:rPr>
          <w:rFonts w:cs="Andalus"/>
          <w:sz w:val="20"/>
          <w:szCs w:val="20"/>
          <w:rtl/>
          <w:lang w:bidi="fa-IR"/>
        </w:rPr>
        <w:t xml:space="preserve">مه تعالی </w:t>
      </w: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دانشگاه آزاد اسلامی واحد بجنورد </w:t>
      </w:r>
    </w:p>
    <w:p w:rsidR="00AA7BE1" w:rsidRDefault="00AA7BE1" w:rsidP="00AA7BE1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طرح درس ترمی  (</w:t>
      </w:r>
      <w:r>
        <w:rPr>
          <w:rFonts w:cs="B Yagut"/>
          <w:b/>
          <w:bCs/>
          <w:sz w:val="28"/>
          <w:szCs w:val="28"/>
          <w:lang w:bidi="fa-IR"/>
        </w:rPr>
        <w:t>Course Plan</w:t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) </w:t>
      </w:r>
    </w:p>
    <w:p w:rsidR="00AA7BE1" w:rsidRDefault="00AA7BE1" w:rsidP="00AA7BE1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tbl>
      <w:tblPr>
        <w:bidiVisual/>
        <w:tblW w:w="6124" w:type="pct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0"/>
        <w:gridCol w:w="6052"/>
      </w:tblGrid>
      <w:tr w:rsidR="00AA7BE1" w:rsidTr="00CA3DB6">
        <w:trPr>
          <w:trHeight w:val="20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 w:rsidP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 *معرفی درس : روش تحقیق   نیمسال اول   94 -93</w:t>
            </w:r>
          </w:p>
          <w:p w:rsidR="00AA7BE1" w:rsidRDefault="00AA7BE1" w:rsidP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*دانشکده: پرستاری و مامایی</w:t>
            </w:r>
          </w:p>
          <w:p w:rsidR="00AA7BE1" w:rsidRDefault="00AA7BE1" w:rsidP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 * گروه آموزشی: .مامایی</w:t>
            </w:r>
          </w:p>
          <w:p w:rsidR="00AA7BE1" w:rsidRDefault="00AA7BE1" w:rsidP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* نام درس: روش تحقیق     </w:t>
            </w:r>
            <w:r>
              <w:rPr>
                <w:rFonts w:cs="B Yagut" w:hint="cs"/>
                <w:b/>
                <w:bCs/>
                <w:rtl/>
                <w:lang w:bidi="fa-IR"/>
              </w:rPr>
              <w:tab/>
              <w:t xml:space="preserve">   </w:t>
            </w:r>
            <w:r>
              <w:rPr>
                <w:rFonts w:cs="B Yagut" w:hint="cs"/>
                <w:b/>
                <w:bCs/>
                <w:rtl/>
                <w:lang w:bidi="fa-IR"/>
              </w:rPr>
              <w:tab/>
              <w:t xml:space="preserve">                                        رشته و مقطع تحصیلی: ترم 6 - کارشناسی مامایی</w:t>
            </w:r>
          </w:p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* </w:t>
            </w:r>
            <w:r w:rsidRPr="00CA3DB6">
              <w:rPr>
                <w:rFonts w:cs="B Yagut" w:hint="cs"/>
                <w:b/>
                <w:bCs/>
                <w:rtl/>
                <w:lang w:bidi="fa-IR"/>
              </w:rPr>
              <w:t>روز و ساعت برگزاری: شنبه  ،4-2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</w:t>
            </w:r>
            <w:r>
              <w:rPr>
                <w:rFonts w:cs="B Yagut" w:hint="cs"/>
                <w:b/>
                <w:bCs/>
                <w:rtl/>
                <w:lang w:bidi="fa-IR"/>
              </w:rPr>
              <w:tab/>
              <w:t xml:space="preserve">            </w:t>
            </w:r>
          </w:p>
          <w:p w:rsidR="00AA7BE1" w:rsidRDefault="00AA7BE1" w:rsidP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* محل برگزاری:دانشکده پرستاری ومامایی</w:t>
            </w:r>
          </w:p>
          <w:p w:rsidR="00AA7BE1" w:rsidRDefault="00AA7BE1">
            <w:p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* تعداد واحد :    5/0  واحد  تئوری                                                     *  پیش نیاز درس : </w:t>
            </w:r>
          </w:p>
        </w:tc>
      </w:tr>
      <w:tr w:rsidR="00AA7BE1" w:rsidTr="00CA3DB6">
        <w:trPr>
          <w:trHeight w:val="1199"/>
        </w:trPr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1" w:rsidRDefault="00AA7BE1" w:rsidP="00CA3DB6">
            <w:pPr>
              <w:jc w:val="lowKashida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مسوول درس</w:t>
            </w:r>
            <w:r w:rsidR="00CA3DB6">
              <w:rPr>
                <w:rFonts w:cs="B Yagut" w:hint="cs"/>
                <w:b/>
                <w:bCs/>
                <w:rtl/>
                <w:lang w:bidi="fa-IR"/>
              </w:rPr>
              <w:t>: لیلی طام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 w:rsidP="00CA3DB6">
            <w:pPr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تلفن </w:t>
            </w:r>
            <w:r w:rsidR="00CA3DB6">
              <w:rPr>
                <w:rFonts w:cs="B Yagut" w:hint="cs"/>
                <w:rtl/>
                <w:lang w:bidi="fa-IR"/>
              </w:rPr>
              <w:t>( دپارتمان): 32296994</w:t>
            </w:r>
          </w:p>
          <w:p w:rsidR="00CA3DB6" w:rsidRDefault="00AA7BE1" w:rsidP="00CA3DB6">
            <w:pPr>
              <w:rPr>
                <w:rFonts w:cs="B Yagut"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</w:p>
          <w:p w:rsidR="00AA7BE1" w:rsidRDefault="00AA7BE1" w:rsidP="00AA7BE1">
            <w:pPr>
              <w:rPr>
                <w:rFonts w:cs="B Yagut"/>
                <w:lang w:bidi="fa-IR"/>
              </w:rPr>
            </w:pPr>
          </w:p>
        </w:tc>
      </w:tr>
      <w:tr w:rsidR="00CA3DB6" w:rsidTr="00CA3DB6">
        <w:trPr>
          <w:trHeight w:val="45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DB6" w:rsidRDefault="00CA3DB6">
            <w:pPr>
              <w:pStyle w:val="Heading1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هدف کلی درس</w:t>
            </w:r>
          </w:p>
          <w:p w:rsidR="00CA3DB6" w:rsidRDefault="00CA3DB6">
            <w:pPr>
              <w:pStyle w:val="Heading1"/>
              <w:rPr>
                <w:sz w:val="24"/>
                <w:rtl/>
              </w:rPr>
            </w:pPr>
            <w:r>
              <w:rPr>
                <w:rFonts w:hint="cs"/>
                <w:szCs w:val="28"/>
                <w:rtl/>
              </w:rPr>
              <w:t xml:space="preserve"> مقدمه : </w:t>
            </w:r>
            <w:r>
              <w:rPr>
                <w:rFonts w:hint="cs"/>
                <w:sz w:val="24"/>
                <w:rtl/>
              </w:rPr>
              <w:t>بشر همواره در پی کشف قوانین موجود در طبیعت بوده است. کنجکاوی و تلاش بشر برای شناخت پیچیدگی - های پیرامون خود منجر به کشف بسیاری از از قوانین طبیعت ، علل حوادث ، توضیح رویدادها ودر نتیجه کنترل بیشتر</w:t>
            </w:r>
          </w:p>
          <w:p w:rsidR="00CA3DB6" w:rsidRDefault="00CA3DB6">
            <w:pPr>
              <w:pStyle w:val="Heading1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 بر محیط خود شده است . برخی از اکتشافات بر اثر تصادف بوده ، ولی شناخت و کاربرد روش تحقیق علمی ، پیشرفت را سرعت بخشیده و بدون شک توسعه و پیشرفت بسیاری از جوامع مرهون کاربرد روش های تحقیق برای پی بردن به ریشه های مشکلات و یافتن راه حل برای مسائل است.</w:t>
            </w:r>
          </w:p>
          <w:p w:rsidR="00CA3DB6" w:rsidRDefault="00CA3DB6">
            <w:pPr>
              <w:pStyle w:val="Heading1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علوم پزشکی و بهداشتی نیز بسیاری از پیشرفت های خود را مدیون استفاده از روش علمی تحقیق است. لذا با استفاده از روش تحقیق و بکار گیری نتایج تحقیقات می تواند به تولید دانش مربوط به سلامت و بیماری منجر شده و روش های ارائه خدمات درمانی و بهداشتی را بهبود بخشید.  </w:t>
            </w:r>
          </w:p>
          <w:p w:rsidR="00CA3DB6" w:rsidRDefault="00CA3DB6">
            <w:pPr>
              <w:jc w:val="lowKashida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</w:rPr>
              <w:t>هدف كلي:</w:t>
            </w:r>
            <w:r>
              <w:rPr>
                <w:rFonts w:cs="B Yagut" w:hint="cs"/>
                <w:b/>
                <w:bCs/>
                <w:rtl/>
              </w:rPr>
              <w:t xml:space="preserve"> هدف از گذراندن این واحد درسی</w:t>
            </w:r>
            <w:r>
              <w:rPr>
                <w:rFonts w:hint="cs"/>
                <w:b/>
                <w:bCs/>
                <w:rtl/>
              </w:rPr>
              <w:t>٬</w:t>
            </w:r>
            <w:r>
              <w:rPr>
                <w:rFonts w:cs="B Yagut" w:hint="cs"/>
                <w:b/>
                <w:bCs/>
                <w:rtl/>
              </w:rPr>
              <w:t xml:space="preserve">  آشنایی دانشجویان با روشهای متداول تحقیق در علوم پزشکی و توانایی</w:t>
            </w:r>
          </w:p>
          <w:p w:rsidR="00CA3DB6" w:rsidRDefault="00CA3DB6" w:rsidP="004563BA">
            <w:pPr>
              <w:jc w:val="lowKashida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</w:rPr>
              <w:t xml:space="preserve">انجام تحقیقات پزشکی و بهداشتی است. </w:t>
            </w:r>
          </w:p>
        </w:tc>
      </w:tr>
      <w:tr w:rsidR="00AA7BE1" w:rsidTr="00CA3DB6">
        <w:trPr>
          <w:trHeight w:val="18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اهداف اختصاصی درس</w:t>
            </w:r>
          </w:p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پس از پایان این درس دانشجو قادر باشد : </w:t>
            </w:r>
          </w:p>
          <w:p w:rsidR="00AA7BE1" w:rsidRDefault="00AA7BE1" w:rsidP="004835B9">
            <w:pPr>
              <w:numPr>
                <w:ilvl w:val="0"/>
                <w:numId w:val="1"/>
              </w:num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</w:rPr>
              <w:t xml:space="preserve">کلیات روش تحقیق را شرح دهد. </w:t>
            </w:r>
          </w:p>
          <w:p w:rsidR="00AA7BE1" w:rsidRDefault="00AA7BE1" w:rsidP="004835B9">
            <w:pPr>
              <w:numPr>
                <w:ilvl w:val="0"/>
                <w:numId w:val="1"/>
              </w:num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</w:rPr>
              <w:t xml:space="preserve">موضوعی مناسب انتخاب </w:t>
            </w:r>
            <w:r>
              <w:rPr>
                <w:rFonts w:cs="B Yagut" w:hint="cs"/>
                <w:b/>
                <w:bCs/>
                <w:rtl/>
                <w:lang w:bidi="fa-IR"/>
              </w:rPr>
              <w:t>کند.</w:t>
            </w:r>
          </w:p>
          <w:p w:rsidR="00AA7BE1" w:rsidRDefault="00AA7BE1" w:rsidP="004835B9">
            <w:pPr>
              <w:numPr>
                <w:ilvl w:val="0"/>
                <w:numId w:val="1"/>
              </w:num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</w:rPr>
              <w:t>انواع مطالعات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را توضیح دهد.</w:t>
            </w:r>
          </w:p>
          <w:p w:rsidR="00AA7BE1" w:rsidRDefault="00AA7BE1" w:rsidP="004835B9">
            <w:pPr>
              <w:numPr>
                <w:ilvl w:val="0"/>
                <w:numId w:val="1"/>
              </w:num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مساله مورد نظر را به درستی شرح دهد.</w:t>
            </w:r>
          </w:p>
          <w:p w:rsidR="00AA7BE1" w:rsidRDefault="00AA7BE1" w:rsidP="004835B9">
            <w:pPr>
              <w:numPr>
                <w:ilvl w:val="0"/>
                <w:numId w:val="1"/>
              </w:num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متون مرتبط با موضوع را به درستی انتخاب کند.</w:t>
            </w:r>
          </w:p>
          <w:p w:rsidR="00AA7BE1" w:rsidRDefault="00AA7BE1" w:rsidP="004835B9">
            <w:pPr>
              <w:numPr>
                <w:ilvl w:val="0"/>
                <w:numId w:val="1"/>
              </w:num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اهداف و فرضیات را بنویسد.</w:t>
            </w:r>
          </w:p>
          <w:p w:rsidR="00AA7BE1" w:rsidRDefault="00AA7BE1" w:rsidP="004835B9">
            <w:pPr>
              <w:numPr>
                <w:ilvl w:val="0"/>
                <w:numId w:val="1"/>
              </w:num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متغیرها را بنویسد.</w:t>
            </w:r>
          </w:p>
          <w:p w:rsidR="00AA7BE1" w:rsidRDefault="00AA7BE1" w:rsidP="004835B9">
            <w:pPr>
              <w:numPr>
                <w:ilvl w:val="0"/>
                <w:numId w:val="1"/>
              </w:num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</w:rPr>
              <w:lastRenderedPageBreak/>
              <w:t>روش های نمونه گیری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را شرح دهد.</w:t>
            </w:r>
          </w:p>
          <w:p w:rsidR="00AA7BE1" w:rsidRDefault="00AA7BE1" w:rsidP="004835B9">
            <w:pPr>
              <w:numPr>
                <w:ilvl w:val="0"/>
                <w:numId w:val="1"/>
              </w:num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</w:rPr>
              <w:t>ابزار و روش های  جمع آوری اطلاعات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را توضیح دهد.</w:t>
            </w:r>
          </w:p>
        </w:tc>
      </w:tr>
      <w:tr w:rsidR="00AA7BE1" w:rsidTr="00CA3DB6">
        <w:trPr>
          <w:trHeight w:val="2116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</w:p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</w:p>
          <w:p w:rsidR="00AA7BE1" w:rsidRDefault="00AA7BE1">
            <w:p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منابع اصلی درس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1-روش تحقیق در علوم پزشکی و بهداشت ،</w:t>
            </w:r>
          </w:p>
          <w:p w:rsidR="00AA7BE1" w:rsidRDefault="00AA7BE1">
            <w:pPr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</w:t>
            </w:r>
            <w:r>
              <w:rPr>
                <w:rFonts w:cs="B Yagut" w:hint="cs"/>
                <w:rtl/>
                <w:lang w:bidi="fa-IR"/>
              </w:rPr>
              <w:t xml:space="preserve">ژیلا عابد سعیدی ، صدیقه امیر علی اکبری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Yagut" w:hint="cs"/>
                <w:rtl/>
                <w:lang w:bidi="fa-IR"/>
              </w:rPr>
              <w:t xml:space="preserve"> نشر سالمی1381 </w:t>
            </w:r>
          </w:p>
          <w:p w:rsidR="00AA7BE1" w:rsidRDefault="00AA7BE1">
            <w:pPr>
              <w:bidi w:val="0"/>
              <w:jc w:val="right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2- روش تحقیق در علوم پزشکی  </w:t>
            </w:r>
          </w:p>
          <w:p w:rsidR="00AA7BE1" w:rsidRDefault="00AA7BE1">
            <w:pPr>
              <w:bidi w:val="0"/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</w:t>
            </w:r>
            <w:r>
              <w:rPr>
                <w:rFonts w:cs="B Yagut" w:hint="cs"/>
                <w:rtl/>
                <w:lang w:bidi="fa-IR"/>
              </w:rPr>
              <w:t xml:space="preserve">دکتر حسین خدمت و همکاران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Yagut" w:hint="cs"/>
                <w:rtl/>
                <w:lang w:bidi="fa-IR"/>
              </w:rPr>
              <w:t xml:space="preserve"> نشر طبیب   1378</w:t>
            </w:r>
          </w:p>
          <w:p w:rsidR="00AA7BE1" w:rsidRDefault="00AA7BE1">
            <w:pPr>
              <w:bidi w:val="0"/>
              <w:jc w:val="right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3- روش شناسی پژوهش های کاربردی در علوم پزشکی  </w:t>
            </w:r>
          </w:p>
          <w:p w:rsidR="00AA7BE1" w:rsidRDefault="00AA7BE1">
            <w:pPr>
              <w:bidi w:val="0"/>
              <w:jc w:val="right"/>
              <w:rPr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 </w:t>
            </w:r>
            <w:r>
              <w:rPr>
                <w:rFonts w:cs="B Yagut" w:hint="cs"/>
                <w:rtl/>
                <w:lang w:bidi="fa-IR"/>
              </w:rPr>
              <w:t>گروه مولفین - انتشارات دانشگاه تهران  1383</w:t>
            </w:r>
          </w:p>
        </w:tc>
      </w:tr>
      <w:tr w:rsidR="00AA7BE1" w:rsidTr="00CA3DB6">
        <w:trPr>
          <w:trHeight w:val="1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</w:p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نحوه ارزشیابی دانشجو و بارم مربوط به هر ارزشیابی:</w:t>
            </w:r>
          </w:p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الف) در طول دوره ( کوئیز، تکالیف، امتحان میان ترم ... ).....تدوین پروپوزال..... بارم:  8   نمره</w:t>
            </w:r>
          </w:p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     دانشجویان به چند گروه تقسیم گردیده و هر گروه در طول دوره زیر نظر استاد یک پروپوزال کامل را تدوین می نمایند.                                                                                            </w:t>
            </w:r>
          </w:p>
          <w:p w:rsidR="00AA7BE1" w:rsidRDefault="00AA7BE1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ب) پایان دوره.....امتحان کتبی....12..... نمره</w:t>
            </w:r>
          </w:p>
          <w:p w:rsidR="00AA7BE1" w:rsidRDefault="00AA7BE1">
            <w:pPr>
              <w:rPr>
                <w:rFonts w:cs="B Yagut"/>
                <w:b/>
                <w:bCs/>
                <w:lang w:bidi="fa-IR"/>
              </w:rPr>
            </w:pPr>
          </w:p>
        </w:tc>
      </w:tr>
      <w:tr w:rsidR="00AA7BE1" w:rsidTr="00CA3DB6">
        <w:trPr>
          <w:trHeight w:val="7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مقررات و نحوه برخورد با غیبت و تاخیر دانشجو : طبق مقررات آموزش دانشکده</w:t>
            </w:r>
          </w:p>
        </w:tc>
      </w:tr>
    </w:tbl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  <w:bookmarkStart w:id="0" w:name="_GoBack"/>
      <w:bookmarkEnd w:id="0"/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rPr>
          <w:rFonts w:cs="Andalu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CA3DB6" w:rsidRDefault="00CA3DB6" w:rsidP="00AA7BE1">
      <w:pPr>
        <w:jc w:val="center"/>
        <w:rPr>
          <w:rFonts w:cs="Andalus" w:hint="cs"/>
          <w:sz w:val="20"/>
          <w:szCs w:val="20"/>
          <w:rtl/>
          <w:lang w:bidi="fa-IR"/>
        </w:rPr>
      </w:pPr>
    </w:p>
    <w:p w:rsidR="00AA7BE1" w:rsidRDefault="00AA7BE1" w:rsidP="00CA3DB6">
      <w:pPr>
        <w:rPr>
          <w:rFonts w:cs="B Yagut"/>
          <w:b/>
          <w:bCs/>
          <w:sz w:val="28"/>
          <w:szCs w:val="28"/>
          <w:rtl/>
          <w:lang w:bidi="fa-IR"/>
        </w:rPr>
      </w:pPr>
    </w:p>
    <w:tbl>
      <w:tblPr>
        <w:bidiVisual/>
        <w:tblW w:w="10626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561"/>
        <w:gridCol w:w="866"/>
        <w:gridCol w:w="4894"/>
        <w:gridCol w:w="1107"/>
        <w:gridCol w:w="1405"/>
      </w:tblGrid>
      <w:tr w:rsidR="00AA7BE1" w:rsidTr="00AA7BE1"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جدول زمان بندی ارائه برنامه درس ..روش تحقیق ......................... نیمسال اول       94-93...............................</w:t>
            </w:r>
          </w:p>
        </w:tc>
      </w:tr>
      <w:tr w:rsidR="00AA7BE1" w:rsidTr="00AA7BE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>آمادگی لازم دانشجویان قبل از شروع کلاس</w:t>
            </w:r>
          </w:p>
        </w:tc>
      </w:tr>
      <w:tr w:rsidR="00AA7BE1" w:rsidTr="00AA7BE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rPr>
                <w:rFonts w:cs="B Yagut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  <w:lang w:bidi="fa-IR"/>
              </w:rPr>
              <w:t>24/8/93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6-4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rPr>
                <w:rFonts w:cs="B Yagut"/>
              </w:rPr>
            </w:pPr>
            <w:r>
              <w:rPr>
                <w:rFonts w:cs="B Yagut" w:hint="cs"/>
                <w:rtl/>
              </w:rPr>
              <w:t>کلیات روش تحقیق و انتخاب موضوع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BE1" w:rsidRDefault="00AA7BE1">
            <w:pPr>
              <w:ind w:left="113" w:right="113"/>
              <w:jc w:val="center"/>
              <w:rPr>
                <w:rFonts w:cs="B Yagut"/>
                <w:rtl/>
                <w:lang w:bidi="fa-IR"/>
              </w:rPr>
            </w:pPr>
          </w:p>
          <w:p w:rsidR="00AA7BE1" w:rsidRDefault="00CA3DB6">
            <w:pPr>
              <w:ind w:left="113" w:right="113"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لیلی طام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7BE1" w:rsidRDefault="00AA7BE1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مطالعه دروس قبلی</w:t>
            </w:r>
          </w:p>
        </w:tc>
      </w:tr>
      <w:tr w:rsidR="00AA7BE1" w:rsidTr="00AA7BE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rPr>
                <w:rFonts w:cs="B Yagut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  <w:lang w:bidi="fa-IR"/>
              </w:rPr>
              <w:t>1/9/93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6-4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spacing w:line="360" w:lineRule="auto"/>
              <w:rPr>
                <w:rFonts w:cs="B Yagut"/>
              </w:rPr>
            </w:pPr>
            <w:r>
              <w:rPr>
                <w:rFonts w:cs="B Yagut" w:hint="cs"/>
                <w:rtl/>
              </w:rPr>
              <w:t>بیان مساله -بررسی متون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bidi w:val="0"/>
              <w:rPr>
                <w:rFonts w:cs="B Yagut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</w:tr>
      <w:tr w:rsidR="00AA7BE1" w:rsidTr="00AA7BE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rPr>
                <w:rFonts w:cs="B Yagut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  <w:lang w:bidi="fa-IR"/>
              </w:rPr>
              <w:t>8/9/93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6-4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spacing w:line="360" w:lineRule="auto"/>
              <w:rPr>
                <w:rFonts w:cs="B Yagut"/>
              </w:rPr>
            </w:pPr>
            <w:r>
              <w:rPr>
                <w:rFonts w:cs="B Yagut" w:hint="cs"/>
                <w:rtl/>
              </w:rPr>
              <w:t>اهداف و فرضیات- رفرنس نویسی</w:t>
            </w:r>
            <w:r>
              <w:rPr>
                <w:rFonts w:cs="B Yagut" w:hint="cs"/>
                <w:rtl/>
                <w:lang w:bidi="fa-IR"/>
              </w:rPr>
              <w:t xml:space="preserve"> - متغیرها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bidi w:val="0"/>
              <w:rPr>
                <w:rFonts w:cs="B Yagut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</w:tr>
      <w:tr w:rsidR="00AA7BE1" w:rsidTr="00AA7BE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rPr>
                <w:rFonts w:cs="B Yagut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  <w:lang w:bidi="fa-IR"/>
              </w:rPr>
              <w:t>15/9/93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6-4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spacing w:line="360" w:lineRule="auto"/>
              <w:rPr>
                <w:rFonts w:cs="B Yagut"/>
              </w:rPr>
            </w:pPr>
            <w:r>
              <w:rPr>
                <w:rFonts w:cs="B Yagut" w:hint="cs"/>
                <w:rtl/>
              </w:rPr>
              <w:t>انواع مطالعات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bidi w:val="0"/>
              <w:rPr>
                <w:rFonts w:cs="B Yagut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</w:tr>
      <w:tr w:rsidR="00AA7BE1" w:rsidTr="00AA7BE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rPr>
                <w:rFonts w:cs="B Yagut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  <w:lang w:bidi="fa-IR"/>
              </w:rPr>
              <w:t>23/9/93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jc w:val="center"/>
              <w:rPr>
                <w:rFonts w:cs="B Yagut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6-4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E1" w:rsidRDefault="00AA7BE1">
            <w:pPr>
              <w:spacing w:line="276" w:lineRule="auto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Yagut" w:hint="cs"/>
                <w:rtl/>
              </w:rPr>
              <w:t xml:space="preserve">روش های نمونه گیری-  ابزار و روش های  جمع آوری اطلاعات </w:t>
            </w:r>
            <w:r>
              <w:rPr>
                <w:rFonts w:hint="cs"/>
                <w:rtl/>
              </w:rPr>
              <w:t>–</w:t>
            </w:r>
            <w:r>
              <w:rPr>
                <w:rFonts w:cs="B Yagut" w:hint="cs"/>
                <w:rtl/>
              </w:rPr>
              <w:t xml:space="preserve"> روایی و پایایی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bidi w:val="0"/>
              <w:rPr>
                <w:rFonts w:cs="B Yagut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E1" w:rsidRDefault="00AA7BE1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AA7BE1" w:rsidRDefault="00AA7BE1" w:rsidP="00AA7BE1">
      <w:pPr>
        <w:rPr>
          <w:rFonts w:cs="B Yagut"/>
          <w:b/>
          <w:bCs/>
          <w:rtl/>
          <w:lang w:bidi="fa-IR"/>
        </w:rPr>
      </w:pPr>
    </w:p>
    <w:p w:rsidR="00AA7BE1" w:rsidRDefault="00AA7BE1" w:rsidP="00AA7BE1">
      <w:pPr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ab/>
      </w:r>
    </w:p>
    <w:p w:rsidR="00AA7BE1" w:rsidRDefault="00AA7BE1" w:rsidP="00AA7BE1">
      <w:pPr>
        <w:jc w:val="center"/>
        <w:rPr>
          <w:rFonts w:cs="Andalus"/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sz w:val="20"/>
          <w:szCs w:val="20"/>
          <w:rtl/>
          <w:lang w:bidi="fa-IR"/>
        </w:rPr>
      </w:pPr>
    </w:p>
    <w:p w:rsidR="00AA7BE1" w:rsidRDefault="00AA7BE1" w:rsidP="00AA7BE1">
      <w:pPr>
        <w:rPr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sz w:val="20"/>
          <w:szCs w:val="20"/>
          <w:rtl/>
          <w:lang w:bidi="fa-IR"/>
        </w:rPr>
      </w:pPr>
    </w:p>
    <w:p w:rsidR="00AA7BE1" w:rsidRDefault="00AA7BE1" w:rsidP="00AA7BE1">
      <w:pPr>
        <w:jc w:val="center"/>
        <w:rPr>
          <w:sz w:val="20"/>
          <w:szCs w:val="20"/>
          <w:rtl/>
          <w:lang w:bidi="fa-IR"/>
        </w:rPr>
      </w:pPr>
    </w:p>
    <w:p w:rsidR="00AA7BE1" w:rsidRDefault="00AA7BE1" w:rsidP="00AA7BE1">
      <w:pPr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ab/>
      </w:r>
    </w:p>
    <w:p w:rsidR="00AA7BE1" w:rsidRDefault="00AA7BE1" w:rsidP="00AA7BE1">
      <w:pPr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</w:p>
    <w:p w:rsidR="00AA7BE1" w:rsidRDefault="00AA7BE1" w:rsidP="00AA7BE1">
      <w:pPr>
        <w:rPr>
          <w:sz w:val="20"/>
          <w:szCs w:val="20"/>
          <w:rtl/>
          <w:lang w:bidi="fa-IR"/>
        </w:rPr>
      </w:pPr>
    </w:p>
    <w:p w:rsidR="00555F7B" w:rsidRDefault="0013017D"/>
    <w:sectPr w:rsidR="00555F7B" w:rsidSect="00F330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8F9"/>
    <w:multiLevelType w:val="hybridMultilevel"/>
    <w:tmpl w:val="8F2CFED2"/>
    <w:lvl w:ilvl="0" w:tplc="08B688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E1"/>
    <w:rsid w:val="0013017D"/>
    <w:rsid w:val="004A5EED"/>
    <w:rsid w:val="00942BE6"/>
    <w:rsid w:val="00AA7BE1"/>
    <w:rsid w:val="00CA3DB6"/>
    <w:rsid w:val="00D805ED"/>
    <w:rsid w:val="00F3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A7BE1"/>
    <w:pPr>
      <w:keepNext/>
      <w:outlineLvl w:val="0"/>
    </w:pPr>
    <w:rPr>
      <w:rFonts w:cs="B Yagu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7BE1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7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A7BE1"/>
    <w:pPr>
      <w:keepNext/>
      <w:outlineLvl w:val="0"/>
    </w:pPr>
    <w:rPr>
      <w:rFonts w:cs="B Yagu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7BE1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7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</dc:creator>
  <cp:lastModifiedBy>Sata</cp:lastModifiedBy>
  <cp:revision>3</cp:revision>
  <dcterms:created xsi:type="dcterms:W3CDTF">2016-03-02T05:25:00Z</dcterms:created>
  <dcterms:modified xsi:type="dcterms:W3CDTF">2016-03-03T07:33:00Z</dcterms:modified>
</cp:coreProperties>
</file>